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A5" w:rsidRDefault="0092486A" w:rsidP="0092486A">
      <w:pPr>
        <w:jc w:val="center"/>
      </w:pPr>
      <w:proofErr w:type="spellStart"/>
      <w:r>
        <w:t>Flex</w:t>
      </w:r>
      <w:proofErr w:type="spellEnd"/>
      <w:r>
        <w:t>-O debuterade på O-EVENT</w:t>
      </w:r>
    </w:p>
    <w:p w:rsidR="0092486A" w:rsidRDefault="0092486A" w:rsidP="0092486A">
      <w:r>
        <w:t xml:space="preserve">I samband med O-EVENT den gångna helgen så hade även klassen </w:t>
      </w:r>
      <w:proofErr w:type="spellStart"/>
      <w:r>
        <w:t>Flex</w:t>
      </w:r>
      <w:proofErr w:type="spellEnd"/>
      <w:r>
        <w:t xml:space="preserve">-O premiär. </w:t>
      </w:r>
      <w:proofErr w:type="spellStart"/>
      <w:r>
        <w:t>Flex</w:t>
      </w:r>
      <w:proofErr w:type="spellEnd"/>
      <w:r>
        <w:t xml:space="preserve">-O står för ”Flexibel Orientering” där personer som behöver extra kognitivt stöd ges möjligheten att orientera tillsammans med ”vanliga” orienterare. Denna klass såg dagens ljus under </w:t>
      </w:r>
      <w:proofErr w:type="spellStart"/>
      <w:r>
        <w:t>O-Ringen</w:t>
      </w:r>
      <w:proofErr w:type="spellEnd"/>
      <w:r>
        <w:t xml:space="preserve"> i somras och när nu landets orienterare </w:t>
      </w:r>
      <w:r w:rsidR="000507DD">
        <w:t xml:space="preserve">åter </w:t>
      </w:r>
      <w:r>
        <w:t>styrde mot Borås och O-EVENT så fanns g</w:t>
      </w:r>
      <w:r w:rsidR="006D7C5E">
        <w:t xml:space="preserve">ivetvis klassen </w:t>
      </w:r>
      <w:proofErr w:type="spellStart"/>
      <w:r w:rsidR="006D7C5E">
        <w:t>Flex</w:t>
      </w:r>
      <w:proofErr w:type="spellEnd"/>
      <w:r w:rsidR="006D7C5E">
        <w:t xml:space="preserve">-O med. </w:t>
      </w:r>
    </w:p>
    <w:p w:rsidR="00393CC6" w:rsidRDefault="00393CC6" w:rsidP="0092486A">
      <w:r>
        <w:t xml:space="preserve">Här skall du få möta några av </w:t>
      </w:r>
      <w:proofErr w:type="spellStart"/>
      <w:r>
        <w:t>Flex</w:t>
      </w:r>
      <w:proofErr w:type="spellEnd"/>
      <w:r>
        <w:t>-O deltagarna och deras strapatsrika resor för att ta sig till O-EVENT.</w:t>
      </w:r>
    </w:p>
    <w:p w:rsidR="006D7C5E" w:rsidRPr="00D44D85" w:rsidRDefault="00D44D85" w:rsidP="0092486A">
      <w:pPr>
        <w:rPr>
          <w:lang w:val="en-US"/>
        </w:rPr>
      </w:pPr>
      <w:r w:rsidRPr="00D44D85">
        <w:rPr>
          <w:lang w:val="en-US"/>
        </w:rPr>
        <w:t>Flex-O Sprint by Night</w:t>
      </w:r>
      <w:r w:rsidR="006D7C5E" w:rsidRPr="00D44D85">
        <w:rPr>
          <w:lang w:val="en-US"/>
        </w:rPr>
        <w:t>:</w:t>
      </w:r>
    </w:p>
    <w:p w:rsidR="006D7C5E" w:rsidRDefault="000507DD" w:rsidP="0092486A">
      <w:pPr>
        <w:rPr>
          <w:noProof/>
          <w:lang w:eastAsia="sv-SE"/>
        </w:rPr>
      </w:pPr>
      <w:r w:rsidRPr="000507DD">
        <w:t>F</w:t>
      </w:r>
      <w:r w:rsidR="006D7C5E">
        <w:t xml:space="preserve">redag kväll den 6:e </w:t>
      </w:r>
      <w:proofErr w:type="gramStart"/>
      <w:r w:rsidR="006D7C5E">
        <w:t>November</w:t>
      </w:r>
      <w:proofErr w:type="gramEnd"/>
      <w:r w:rsidR="006D7C5E">
        <w:t xml:space="preserve"> och i de flesta Sven</w:t>
      </w:r>
      <w:r w:rsidR="00282CEC">
        <w:t xml:space="preserve">ska hem flödar det av </w:t>
      </w:r>
      <w:proofErr w:type="spellStart"/>
      <w:r w:rsidR="00282CEC">
        <w:t>Tacomys</w:t>
      </w:r>
      <w:proofErr w:type="spellEnd"/>
      <w:r w:rsidR="00282CEC">
        <w:t>, chips, Bagge &amp; Kronér</w:t>
      </w:r>
      <w:r w:rsidR="006D7C5E">
        <w:t>. Men för Anna från Göteborg</w:t>
      </w:r>
      <w:r w:rsidR="00282CEC">
        <w:t xml:space="preserve"> är denna fredag</w:t>
      </w:r>
      <w:r w:rsidR="006D7C5E">
        <w:t xml:space="preserve"> speciell. Hon skall nämligen åter få delta i den idrott som hon tyckte</w:t>
      </w:r>
      <w:r w:rsidR="006B7304">
        <w:t xml:space="preserve"> var så kul och fick prova på </w:t>
      </w:r>
      <w:r w:rsidR="006D7C5E">
        <w:t xml:space="preserve">under </w:t>
      </w:r>
      <w:proofErr w:type="spellStart"/>
      <w:r w:rsidR="006D7C5E">
        <w:t>O-Ringen</w:t>
      </w:r>
      <w:proofErr w:type="spellEnd"/>
      <w:r w:rsidR="006D7C5E">
        <w:t xml:space="preserve"> Borås. Hela dagen har hon varit glad och pirrig. Så när mörkret lagt sig över Göteborg tog Anna, tillsammans med sin assistent och kompis Emilie, Västtrafiks 100-buss mot Borås. Från Borås Central till </w:t>
      </w:r>
      <w:r w:rsidR="00393CC6">
        <w:t>Borås Arena, där målet var, är det n</w:t>
      </w:r>
      <w:r w:rsidR="008D007E">
        <w:t>ästan 3 km. Anna och Emelie gick.</w:t>
      </w:r>
      <w:r w:rsidR="00282CEC">
        <w:t xml:space="preserve"> En sträcka som alla vi </w:t>
      </w:r>
      <w:r>
        <w:t>”vanliga” orienterare skulle ogillat</w:t>
      </w:r>
      <w:r w:rsidR="00282CEC">
        <w:t xml:space="preserve">. Med den funktionsnedsättning som Anna har så innebär detta en rejäl promenad – men </w:t>
      </w:r>
      <w:r w:rsidR="00606C78">
        <w:t xml:space="preserve">samtidigt </w:t>
      </w:r>
      <w:r w:rsidR="00282CEC">
        <w:t>en förutsättning för</w:t>
      </w:r>
      <w:r>
        <w:rPr>
          <w:noProof/>
          <w:lang w:eastAsia="sv-SE"/>
        </w:rPr>
        <w:t xml:space="preserve"> att ta sig fram.</w:t>
      </w:r>
      <w:r w:rsidR="00606C78">
        <w:rPr>
          <w:noProof/>
          <w:lang w:eastAsia="sv-SE"/>
        </w:rPr>
        <w:t xml:space="preserve"> </w:t>
      </w:r>
    </w:p>
    <w:p w:rsidR="00606C78" w:rsidRDefault="00AE68A3" w:rsidP="0092486A">
      <w:pPr>
        <w:rPr>
          <w:noProof/>
          <w:lang w:eastAsia="sv-SE"/>
        </w:rPr>
      </w:pPr>
      <w:r>
        <w:rPr>
          <w:noProof/>
          <w:lang w:eastAsia="sv-SE"/>
        </w:rPr>
        <w:t>Vi a</w:t>
      </w:r>
      <w:r w:rsidR="008056DA">
        <w:rPr>
          <w:noProof/>
          <w:lang w:eastAsia="sv-SE"/>
        </w:rPr>
        <w:t>ndra tog antagligen bilen. Ända</w:t>
      </w:r>
      <w:r>
        <w:rPr>
          <w:noProof/>
          <w:lang w:eastAsia="sv-SE"/>
        </w:rPr>
        <w:t xml:space="preserve"> fram till Borås Arena</w:t>
      </w:r>
      <w:r w:rsidR="008056DA">
        <w:rPr>
          <w:noProof/>
          <w:lang w:eastAsia="sv-SE"/>
        </w:rPr>
        <w:t>s port</w:t>
      </w:r>
      <w:r>
        <w:rPr>
          <w:noProof/>
          <w:lang w:eastAsia="sv-SE"/>
        </w:rPr>
        <w:t>.</w:t>
      </w:r>
    </w:p>
    <w:p w:rsidR="00282CEC" w:rsidRDefault="00282CEC" w:rsidP="007556CE">
      <w:r>
        <w:rPr>
          <w:noProof/>
          <w:lang w:eastAsia="sv-SE"/>
        </w:rPr>
        <w:drawing>
          <wp:inline distT="0" distB="0" distL="0" distR="0">
            <wp:extent cx="1524000" cy="203200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756" cy="203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CEC" w:rsidRDefault="00282CEC" w:rsidP="0092486A">
      <w:r>
        <w:t>Vart skall vi gå? ”Däråt” visar Anna.</w:t>
      </w:r>
    </w:p>
    <w:p w:rsidR="00FC5863" w:rsidRDefault="00FC5863" w:rsidP="0092486A">
      <w:r>
        <w:t xml:space="preserve">Anna håller sitt högsta tempo och får assistans när det </w:t>
      </w:r>
      <w:r w:rsidR="00CA5C48">
        <w:t xml:space="preserve">är någon lömsk trottoarkant </w:t>
      </w:r>
      <w:r>
        <w:t>i mörkret. Banan går galant och in på Borås Arenas upp</w:t>
      </w:r>
      <w:r w:rsidR="00F4130E">
        <w:t>l</w:t>
      </w:r>
      <w:r w:rsidR="00E02CF8">
        <w:t xml:space="preserve">opp så </w:t>
      </w:r>
      <w:r w:rsidR="00A70120">
        <w:t>spurtar hon. Hurrarop är uppskattade</w:t>
      </w:r>
      <w:r w:rsidR="00E02CF8">
        <w:t xml:space="preserve">! Och såsom </w:t>
      </w:r>
      <w:r w:rsidR="00A70120">
        <w:t xml:space="preserve">första </w:t>
      </w:r>
      <w:proofErr w:type="spellStart"/>
      <w:r w:rsidR="00A70120">
        <w:t>Flex</w:t>
      </w:r>
      <w:proofErr w:type="spellEnd"/>
      <w:r w:rsidR="00A70120">
        <w:t>-O deltagare i mål under</w:t>
      </w:r>
      <w:r w:rsidR="00E02CF8">
        <w:t xml:space="preserve"> O-Event så är det en plats högst upp på prispallen som gäller! Vad skall du säga till de andra</w:t>
      </w:r>
      <w:r w:rsidR="00A70120">
        <w:t xml:space="preserve"> när du kommer hem</w:t>
      </w:r>
      <w:r w:rsidR="00E02CF8">
        <w:t>? Med tre enkla tecken vis</w:t>
      </w:r>
      <w:r w:rsidR="00CA5C48">
        <w:t xml:space="preserve">ar Anna med sina fingrar </w:t>
      </w:r>
      <w:r w:rsidR="00E02CF8">
        <w:t>”Seger”</w:t>
      </w:r>
      <w:r w:rsidR="00CA5C48">
        <w:t xml:space="preserve"> ”Visa”</w:t>
      </w:r>
      <w:r w:rsidR="00E02CF8">
        <w:t xml:space="preserve"> ”Medalj”</w:t>
      </w:r>
      <w:r w:rsidR="00A70120">
        <w:t>.</w:t>
      </w:r>
    </w:p>
    <w:p w:rsidR="00CC12B1" w:rsidRDefault="00CC12B1" w:rsidP="0092486A">
      <w:r>
        <w:rPr>
          <w:noProof/>
          <w:lang w:eastAsia="sv-SE"/>
        </w:rPr>
        <w:lastRenderedPageBreak/>
        <w:drawing>
          <wp:inline distT="0" distB="0" distL="0" distR="0">
            <wp:extent cx="1571625" cy="2095501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93" cy="20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B1" w:rsidRDefault="00CC12B1" w:rsidP="0092486A">
      <w:r>
        <w:t>Anna högst upp på prispallen!</w:t>
      </w:r>
    </w:p>
    <w:p w:rsidR="004702A4" w:rsidRDefault="004702A4" w:rsidP="004702A4">
      <w:proofErr w:type="spellStart"/>
      <w:r>
        <w:t>Flex</w:t>
      </w:r>
      <w:proofErr w:type="spellEnd"/>
      <w:r>
        <w:t>-O Zoo:</w:t>
      </w:r>
    </w:p>
    <w:p w:rsidR="004702A4" w:rsidRDefault="004702A4" w:rsidP="004702A4">
      <w:r>
        <w:t xml:space="preserve">Söndagen 8 </w:t>
      </w:r>
      <w:proofErr w:type="gramStart"/>
      <w:r>
        <w:t>November</w:t>
      </w:r>
      <w:proofErr w:type="gramEnd"/>
      <w:r>
        <w:t xml:space="preserve"> bjöd på strålande solsken från en klarblå himmel efter en stormig natt. </w:t>
      </w:r>
      <w:proofErr w:type="spellStart"/>
      <w:r w:rsidR="00943500">
        <w:t>Zoo-Orienterings</w:t>
      </w:r>
      <w:proofErr w:type="spellEnd"/>
      <w:r w:rsidR="00943500">
        <w:t xml:space="preserve"> dags. </w:t>
      </w:r>
      <w:r>
        <w:t xml:space="preserve">På ett boende i Göteborg har tre </w:t>
      </w:r>
      <w:proofErr w:type="spellStart"/>
      <w:r>
        <w:t>Flex</w:t>
      </w:r>
      <w:proofErr w:type="spellEnd"/>
      <w:r>
        <w:t>-O deltagare med assistenter ett dilemma. Att hitta ett alternativt färdmedel till gruppb</w:t>
      </w:r>
      <w:r w:rsidR="000979B5">
        <w:t>oendets ordinarie buss som</w:t>
      </w:r>
      <w:r>
        <w:t xml:space="preserve"> blivit stulen. Det löser sig </w:t>
      </w:r>
      <w:r w:rsidR="009E26C0">
        <w:t xml:space="preserve">i sista stund </w:t>
      </w:r>
      <w:r w:rsidR="000979B5">
        <w:t>med annan transport så</w:t>
      </w:r>
      <w:r w:rsidR="009E26C0">
        <w:t xml:space="preserve"> </w:t>
      </w:r>
      <w:r>
        <w:t xml:space="preserve">för första gången </w:t>
      </w:r>
      <w:r w:rsidR="009E26C0">
        <w:t xml:space="preserve">får de </w:t>
      </w:r>
      <w:r>
        <w:t xml:space="preserve">chansen att delta i en orienteringstävling, tillsammans med 3000 </w:t>
      </w:r>
      <w:proofErr w:type="spellStart"/>
      <w:r>
        <w:t>st</w:t>
      </w:r>
      <w:proofErr w:type="spellEnd"/>
      <w:r>
        <w:t xml:space="preserve"> andra orienterare.</w:t>
      </w:r>
    </w:p>
    <w:p w:rsidR="00E179C1" w:rsidRDefault="007556CE" w:rsidP="004702A4">
      <w:r>
        <w:rPr>
          <w:noProof/>
          <w:lang w:eastAsia="sv-SE"/>
        </w:rPr>
        <w:drawing>
          <wp:inline distT="0" distB="0" distL="0" distR="0">
            <wp:extent cx="2600325" cy="1950244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465" cy="194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AF3" w:rsidRDefault="00DF2AF3" w:rsidP="004702A4">
      <w:r>
        <w:t xml:space="preserve">Under </w:t>
      </w:r>
      <w:proofErr w:type="spellStart"/>
      <w:r>
        <w:t>O-Ringen</w:t>
      </w:r>
      <w:proofErr w:type="spellEnd"/>
      <w:r>
        <w:t xml:space="preserve"> Borås genomfördes </w:t>
      </w:r>
      <w:proofErr w:type="spellStart"/>
      <w:r>
        <w:t>Flex</w:t>
      </w:r>
      <w:proofErr w:type="spellEnd"/>
      <w:r>
        <w:t>-O fö</w:t>
      </w:r>
      <w:r w:rsidR="002432F7">
        <w:t>r första gången. Då på</w:t>
      </w:r>
      <w:r w:rsidR="004524A3">
        <w:t xml:space="preserve"> specifika</w:t>
      </w:r>
      <w:r w:rsidR="002432F7">
        <w:t xml:space="preserve"> banor i</w:t>
      </w:r>
      <w:r>
        <w:t xml:space="preserve"> områden som var rejält anpassade tack vare medel från Arvsfonden.</w:t>
      </w:r>
      <w:r w:rsidR="004524A3">
        <w:t xml:space="preserve"> När vi nu genomförde </w:t>
      </w:r>
      <w:proofErr w:type="spellStart"/>
      <w:r w:rsidR="004524A3">
        <w:t>Flex</w:t>
      </w:r>
      <w:proofErr w:type="spellEnd"/>
      <w:r w:rsidR="004524A3">
        <w:t>-O under O-</w:t>
      </w:r>
      <w:proofErr w:type="gramStart"/>
      <w:r w:rsidR="004524A3">
        <w:t>EVENT  var</w:t>
      </w:r>
      <w:proofErr w:type="gramEnd"/>
      <w:r w:rsidR="004524A3">
        <w:t xml:space="preserve"> det med den skillnaden att vi an</w:t>
      </w:r>
      <w:r w:rsidR="00D44D85">
        <w:t>vände befintliga kontroller som respektive arrangö</w:t>
      </w:r>
      <w:r w:rsidR="007556CE">
        <w:t xml:space="preserve">rsförening redan använde. På Sprint by </w:t>
      </w:r>
      <w:proofErr w:type="spellStart"/>
      <w:r w:rsidR="007556CE">
        <w:t>Night</w:t>
      </w:r>
      <w:proofErr w:type="spellEnd"/>
      <w:r w:rsidR="007556CE">
        <w:t xml:space="preserve"> delade vi dessutom både start och bana med andra klasser.</w:t>
      </w:r>
    </w:p>
    <w:p w:rsidR="00430B03" w:rsidRDefault="00837621" w:rsidP="004702A4">
      <w:r>
        <w:t xml:space="preserve">Med erfarenhet av denna helg kan jag konstatera att </w:t>
      </w:r>
      <w:proofErr w:type="spellStart"/>
      <w:r>
        <w:t>Flex</w:t>
      </w:r>
      <w:proofErr w:type="spellEnd"/>
      <w:r>
        <w:t>-O</w:t>
      </w:r>
      <w:r w:rsidR="00F926BB">
        <w:t>, utan nämnvärt extraarbete,</w:t>
      </w:r>
      <w:r>
        <w:t xml:space="preserve"> går att integrera på ett flertal ordinarie orienteringstävlingar. Bara viljan hos arrangörer och beslutsfattare såsom hos assistenter och anh</w:t>
      </w:r>
      <w:r w:rsidR="00430B03">
        <w:t xml:space="preserve">öriga finns. </w:t>
      </w:r>
    </w:p>
    <w:p w:rsidR="00EF2141" w:rsidRDefault="00EF2141" w:rsidP="004702A4">
      <w:r>
        <w:t xml:space="preserve">Vi hoppas på fler </w:t>
      </w:r>
      <w:proofErr w:type="spellStart"/>
      <w:r>
        <w:t>Flex</w:t>
      </w:r>
      <w:proofErr w:type="spellEnd"/>
      <w:r>
        <w:t>-O tävlingar under 2016!</w:t>
      </w:r>
    </w:p>
    <w:p w:rsidR="007556CE" w:rsidRDefault="00430B03" w:rsidP="004702A4">
      <w:r>
        <w:t xml:space="preserve">För mer info samt länk till vår nyredigerade instruktionsfilm – se </w:t>
      </w:r>
      <w:hyperlink r:id="rId8" w:history="1">
        <w:r w:rsidRPr="00362027">
          <w:rPr>
            <w:rStyle w:val="Hyperlnk"/>
          </w:rPr>
          <w:t>www.orienteringboras.se</w:t>
        </w:r>
      </w:hyperlink>
      <w:r>
        <w:t xml:space="preserve">  </w:t>
      </w:r>
      <w:r w:rsidR="00837621">
        <w:t xml:space="preserve">  </w:t>
      </w:r>
    </w:p>
    <w:p w:rsidR="004702A4" w:rsidRDefault="00EF2141" w:rsidP="0092486A">
      <w:r>
        <w:t>/Jan Hilding</w:t>
      </w:r>
      <w:bookmarkStart w:id="0" w:name="_GoBack"/>
      <w:bookmarkEnd w:id="0"/>
    </w:p>
    <w:sectPr w:rsidR="0047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6A"/>
    <w:rsid w:val="000507DD"/>
    <w:rsid w:val="000979B5"/>
    <w:rsid w:val="000F1DB5"/>
    <w:rsid w:val="002432F7"/>
    <w:rsid w:val="0025582F"/>
    <w:rsid w:val="00282CEC"/>
    <w:rsid w:val="00393CC6"/>
    <w:rsid w:val="00430B03"/>
    <w:rsid w:val="004524A3"/>
    <w:rsid w:val="004702A4"/>
    <w:rsid w:val="00606C78"/>
    <w:rsid w:val="006B7304"/>
    <w:rsid w:val="006D7C5E"/>
    <w:rsid w:val="00737C65"/>
    <w:rsid w:val="007556CE"/>
    <w:rsid w:val="008056DA"/>
    <w:rsid w:val="00837621"/>
    <w:rsid w:val="008D007E"/>
    <w:rsid w:val="0092486A"/>
    <w:rsid w:val="00943500"/>
    <w:rsid w:val="009E26C0"/>
    <w:rsid w:val="009F3692"/>
    <w:rsid w:val="00A02996"/>
    <w:rsid w:val="00A70120"/>
    <w:rsid w:val="00AE68A3"/>
    <w:rsid w:val="00CA5C48"/>
    <w:rsid w:val="00CC12B1"/>
    <w:rsid w:val="00D44D85"/>
    <w:rsid w:val="00DF2AF3"/>
    <w:rsid w:val="00E02CF8"/>
    <w:rsid w:val="00E179C1"/>
    <w:rsid w:val="00EF2141"/>
    <w:rsid w:val="00F4130E"/>
    <w:rsid w:val="00F445A5"/>
    <w:rsid w:val="00F926BB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2C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30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2C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30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eringboras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O-ringen 2</dc:creator>
  <cp:lastModifiedBy>O-ringen 2</cp:lastModifiedBy>
  <cp:revision>31</cp:revision>
  <dcterms:created xsi:type="dcterms:W3CDTF">2015-11-08T12:45:00Z</dcterms:created>
  <dcterms:modified xsi:type="dcterms:W3CDTF">2015-11-08T19:11:00Z</dcterms:modified>
</cp:coreProperties>
</file>